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692F" w14:textId="77777777" w:rsidR="0001590D" w:rsidRDefault="00DD49F6" w:rsidP="00DD49F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Nether Alderley Parish Council</w:t>
      </w:r>
    </w:p>
    <w:p w14:paraId="41766930" w14:textId="77777777" w:rsidR="00DD49F6" w:rsidRDefault="00DD49F6" w:rsidP="00DD49F6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Expression of Interest in </w:t>
      </w:r>
      <w:r w:rsidR="00BF7E1B">
        <w:rPr>
          <w:rFonts w:ascii="Arial" w:hAnsi="Arial" w:cs="Arial"/>
          <w:b/>
          <w:sz w:val="32"/>
          <w:szCs w:val="32"/>
        </w:rPr>
        <w:t>Parish Council Casual</w:t>
      </w:r>
      <w:r>
        <w:rPr>
          <w:rFonts w:ascii="Arial" w:hAnsi="Arial" w:cs="Arial"/>
          <w:b/>
          <w:sz w:val="32"/>
          <w:szCs w:val="32"/>
        </w:rPr>
        <w:t xml:space="preserve"> Vacancy</w:t>
      </w:r>
    </w:p>
    <w:p w14:paraId="41766931" w14:textId="77777777" w:rsidR="00DD49F6" w:rsidRDefault="00DD49F6" w:rsidP="00DD49F6">
      <w:pPr>
        <w:spacing w:after="0"/>
        <w:rPr>
          <w:rFonts w:ascii="Arial" w:hAnsi="Arial" w:cs="Arial"/>
          <w:b/>
          <w:sz w:val="32"/>
          <w:szCs w:val="32"/>
        </w:rPr>
      </w:pPr>
    </w:p>
    <w:p w14:paraId="41766932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Nether Alderley Parish Council welcomes your interest in becoming</w:t>
      </w:r>
      <w:r w:rsidR="00BF7E1B">
        <w:rPr>
          <w:rFonts w:ascii="Arial" w:hAnsi="Arial" w:cs="Arial"/>
          <w:b/>
          <w:sz w:val="24"/>
          <w:szCs w:val="24"/>
        </w:rPr>
        <w:t xml:space="preserve"> a member of the Parish Council and </w:t>
      </w:r>
      <w:r>
        <w:rPr>
          <w:rFonts w:ascii="Arial" w:hAnsi="Arial" w:cs="Arial"/>
          <w:b/>
          <w:sz w:val="24"/>
          <w:szCs w:val="24"/>
        </w:rPr>
        <w:t>would be grateful for your completion of the form below.</w:t>
      </w:r>
    </w:p>
    <w:p w14:paraId="41766933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information will be shared with the curren</w:t>
      </w:r>
      <w:r w:rsidR="00BF7E1B">
        <w:rPr>
          <w:rFonts w:ascii="Arial" w:hAnsi="Arial" w:cs="Arial"/>
          <w:b/>
          <w:sz w:val="24"/>
          <w:szCs w:val="24"/>
        </w:rPr>
        <w:t>t members of the Parish Council.</w:t>
      </w:r>
    </w:p>
    <w:p w14:paraId="41766934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5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</w:t>
      </w:r>
      <w:r w:rsidR="0002100E">
        <w:rPr>
          <w:rFonts w:ascii="Arial" w:hAnsi="Arial" w:cs="Arial"/>
          <w:b/>
          <w:sz w:val="24"/>
          <w:szCs w:val="24"/>
        </w:rPr>
        <w:t>:</w:t>
      </w:r>
    </w:p>
    <w:p w14:paraId="41766936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7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8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  <w:r w:rsidR="0002100E">
        <w:rPr>
          <w:rFonts w:ascii="Arial" w:hAnsi="Arial" w:cs="Arial"/>
          <w:b/>
          <w:sz w:val="24"/>
          <w:szCs w:val="24"/>
        </w:rPr>
        <w:t>:</w:t>
      </w:r>
    </w:p>
    <w:p w14:paraId="41766939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A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B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C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D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E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3F" w14:textId="77777777" w:rsidR="00DD49F6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 address:</w:t>
      </w:r>
    </w:p>
    <w:p w14:paraId="41766940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1" w14:textId="77777777" w:rsidR="00AE6BFB" w:rsidRDefault="00AE6BF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2" w14:textId="77777777" w:rsidR="00AE6BFB" w:rsidRDefault="00AE6BF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Telephone number:</w:t>
      </w:r>
    </w:p>
    <w:p w14:paraId="41766943" w14:textId="77777777" w:rsidR="00AE6BFB" w:rsidRDefault="00AE6BF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4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5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you served on a Parish Council previously? (</w:t>
      </w:r>
      <w:r w:rsidR="00BF7E1B">
        <w:rPr>
          <w:rFonts w:ascii="Arial" w:hAnsi="Arial" w:cs="Arial"/>
          <w:b/>
          <w:sz w:val="24"/>
          <w:szCs w:val="24"/>
        </w:rPr>
        <w:t>If so, p</w:t>
      </w:r>
      <w:r w:rsidR="00531719">
        <w:rPr>
          <w:rFonts w:ascii="Arial" w:hAnsi="Arial" w:cs="Arial"/>
          <w:b/>
          <w:sz w:val="24"/>
          <w:szCs w:val="24"/>
        </w:rPr>
        <w:t>lease</w:t>
      </w:r>
      <w:r>
        <w:rPr>
          <w:rFonts w:ascii="Arial" w:hAnsi="Arial" w:cs="Arial"/>
          <w:b/>
          <w:sz w:val="24"/>
          <w:szCs w:val="24"/>
        </w:rPr>
        <w:t xml:space="preserve"> give </w:t>
      </w:r>
      <w:r w:rsidR="000D7D7C">
        <w:rPr>
          <w:rFonts w:ascii="Arial" w:hAnsi="Arial" w:cs="Arial"/>
          <w:b/>
          <w:sz w:val="24"/>
          <w:szCs w:val="24"/>
        </w:rPr>
        <w:t xml:space="preserve">any </w:t>
      </w:r>
      <w:r>
        <w:rPr>
          <w:rFonts w:ascii="Arial" w:hAnsi="Arial" w:cs="Arial"/>
          <w:b/>
          <w:sz w:val="24"/>
          <w:szCs w:val="24"/>
        </w:rPr>
        <w:t>details)</w:t>
      </w:r>
    </w:p>
    <w:p w14:paraId="41766946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7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8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9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A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B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C" w14:textId="77777777" w:rsidR="00DD49F6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state any</w:t>
      </w:r>
      <w:r w:rsidR="00DD49F6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D49F6">
        <w:rPr>
          <w:rFonts w:ascii="Arial" w:hAnsi="Arial" w:cs="Arial"/>
          <w:b/>
          <w:sz w:val="24"/>
          <w:szCs w:val="24"/>
        </w:rPr>
        <w:t>particular interests</w:t>
      </w:r>
      <w:proofErr w:type="gramEnd"/>
      <w:r w:rsidR="00F23D79">
        <w:rPr>
          <w:rFonts w:ascii="Arial" w:hAnsi="Arial" w:cs="Arial"/>
          <w:b/>
          <w:sz w:val="24"/>
          <w:szCs w:val="24"/>
        </w:rPr>
        <w:t xml:space="preserve"> you have in</w:t>
      </w:r>
      <w:r>
        <w:rPr>
          <w:rFonts w:ascii="Arial" w:hAnsi="Arial" w:cs="Arial"/>
          <w:b/>
          <w:sz w:val="24"/>
          <w:szCs w:val="24"/>
        </w:rPr>
        <w:t xml:space="preserve"> the local area or</w:t>
      </w:r>
      <w:r w:rsidR="00DD49F6">
        <w:rPr>
          <w:rFonts w:ascii="Arial" w:hAnsi="Arial" w:cs="Arial"/>
          <w:b/>
          <w:sz w:val="24"/>
          <w:szCs w:val="24"/>
        </w:rPr>
        <w:t xml:space="preserve"> the work of the Par</w:t>
      </w:r>
      <w:r>
        <w:rPr>
          <w:rFonts w:ascii="Arial" w:hAnsi="Arial" w:cs="Arial"/>
          <w:b/>
          <w:sz w:val="24"/>
          <w:szCs w:val="24"/>
        </w:rPr>
        <w:t>ish Council:</w:t>
      </w:r>
    </w:p>
    <w:p w14:paraId="4176694D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E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4F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0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1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2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3" w14:textId="77777777" w:rsidR="000770B7" w:rsidRDefault="000770B7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4" w14:textId="77777777" w:rsidR="000770B7" w:rsidRDefault="000770B7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5" w14:textId="77777777" w:rsidR="0002100E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your particular interest in serving on the Parish Council?</w:t>
      </w:r>
    </w:p>
    <w:p w14:paraId="41766956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7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8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9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A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B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C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D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E" w14:textId="77777777" w:rsidR="00BF7E1B" w:rsidRDefault="00BF7E1B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5F" w14:textId="77777777" w:rsidR="00BF7E1B" w:rsidRP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F7E1B">
        <w:rPr>
          <w:rFonts w:ascii="Arial" w:hAnsi="Arial" w:cs="Arial"/>
          <w:b/>
          <w:sz w:val="24"/>
          <w:szCs w:val="24"/>
          <w:u w:val="single"/>
        </w:rPr>
        <w:t>I confirm that I would like to be considered for the role of Nether Alderley Parish Councillor and that I fulfil the qualification requirements and am not disqualified for any reason</w:t>
      </w:r>
    </w:p>
    <w:p w14:paraId="41766960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1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2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3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Signed……………………………………………………………… Date………………</w:t>
      </w:r>
      <w:proofErr w:type="gramStart"/>
      <w:r>
        <w:rPr>
          <w:rFonts w:ascii="Arial" w:hAnsi="Arial" w:cs="Arial"/>
          <w:b/>
          <w:sz w:val="24"/>
          <w:szCs w:val="24"/>
        </w:rPr>
        <w:t>…..</w:t>
      </w:r>
      <w:proofErr w:type="gramEnd"/>
    </w:p>
    <w:p w14:paraId="41766964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5" w14:textId="77777777" w:rsidR="00BF7E1B" w:rsidRDefault="00BF7E1B" w:rsidP="00BF7E1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6" w14:textId="0D4C7AFE" w:rsidR="00BF7E1B" w:rsidRPr="00BF7E1B" w:rsidRDefault="00BF7E1B" w:rsidP="00BF7E1B">
      <w:pPr>
        <w:spacing w:after="0"/>
        <w:jc w:val="both"/>
        <w:rPr>
          <w:rFonts w:ascii="Arial" w:hAnsi="Arial" w:cs="Arial"/>
          <w:b/>
          <w:i/>
          <w:color w:val="FF0000"/>
          <w:sz w:val="24"/>
          <w:szCs w:val="24"/>
          <w:u w:val="single"/>
        </w:rPr>
      </w:pPr>
      <w:r w:rsidRPr="00BF7E1B">
        <w:rPr>
          <w:rFonts w:ascii="Arial" w:hAnsi="Arial" w:cs="Arial"/>
          <w:b/>
          <w:i/>
          <w:color w:val="FF0000"/>
          <w:sz w:val="24"/>
          <w:szCs w:val="24"/>
          <w:u w:val="single"/>
        </w:rPr>
        <w:t>Please return the form to the Clerk by</w:t>
      </w:r>
      <w:r w:rsidR="00321C56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</w:t>
      </w:r>
      <w:proofErr w:type="spellStart"/>
      <w:r w:rsidR="008216C7">
        <w:rPr>
          <w:rFonts w:ascii="Arial" w:hAnsi="Arial" w:cs="Arial"/>
          <w:b/>
          <w:i/>
          <w:color w:val="FF0000"/>
          <w:sz w:val="24"/>
          <w:szCs w:val="24"/>
          <w:u w:val="single"/>
        </w:rPr>
        <w:t>Thusday</w:t>
      </w:r>
      <w:proofErr w:type="spellEnd"/>
      <w:r w:rsidR="008216C7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9</w:t>
      </w:r>
      <w:r w:rsidR="008216C7" w:rsidRPr="008216C7">
        <w:rPr>
          <w:rFonts w:ascii="Arial" w:hAnsi="Arial" w:cs="Arial"/>
          <w:b/>
          <w:i/>
          <w:color w:val="FF0000"/>
          <w:sz w:val="24"/>
          <w:szCs w:val="24"/>
          <w:u w:val="single"/>
          <w:vertAlign w:val="superscript"/>
        </w:rPr>
        <w:t>th</w:t>
      </w:r>
      <w:r w:rsidR="008216C7">
        <w:rPr>
          <w:rFonts w:ascii="Arial" w:hAnsi="Arial" w:cs="Arial"/>
          <w:b/>
          <w:i/>
          <w:color w:val="FF0000"/>
          <w:sz w:val="24"/>
          <w:szCs w:val="24"/>
          <w:u w:val="single"/>
        </w:rPr>
        <w:t xml:space="preserve"> June</w:t>
      </w:r>
    </w:p>
    <w:p w14:paraId="41766967" w14:textId="77777777" w:rsidR="0002100E" w:rsidRDefault="0002100E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68" w14:textId="77777777" w:rsidR="00A70258" w:rsidRDefault="00A70258" w:rsidP="00DD49F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1766969" w14:textId="77777777" w:rsidR="00A70258" w:rsidRDefault="00A70258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Eligibility for Office</w:t>
      </w:r>
    </w:p>
    <w:p w14:paraId="4176696A" w14:textId="77777777" w:rsidR="00A70258" w:rsidRDefault="00A70258" w:rsidP="00DD49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qualify to hold Office as Parish Councillor, a person must be at least 18 years old, a British citizen, an eligible Commonwealth citizen or a citizen of any other member state of the European Union and must meet at least one of the following criteria:</w:t>
      </w:r>
    </w:p>
    <w:p w14:paraId="4176696B" w14:textId="77777777" w:rsidR="00A70258" w:rsidRDefault="0083510E" w:rsidP="00A7025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applicant is</w:t>
      </w:r>
      <w:r w:rsidR="00A70258">
        <w:rPr>
          <w:rFonts w:ascii="Arial" w:hAnsi="Arial" w:cs="Arial"/>
          <w:sz w:val="24"/>
          <w:szCs w:val="24"/>
        </w:rPr>
        <w:t>, and will continue to be, registered as a Nether Alderley elector</w:t>
      </w:r>
    </w:p>
    <w:p w14:paraId="4176696C" w14:textId="77777777" w:rsidR="00A70258" w:rsidRPr="000770B7" w:rsidRDefault="000770B7" w:rsidP="000770B7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lived in Nether Alderley or within 3 miles for the preceding 12 months</w:t>
      </w:r>
    </w:p>
    <w:p w14:paraId="4176696D" w14:textId="77777777" w:rsidR="000770B7" w:rsidRDefault="00A70258" w:rsidP="00A7025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70B7">
        <w:rPr>
          <w:rFonts w:ascii="Arial" w:hAnsi="Arial" w:cs="Arial"/>
          <w:sz w:val="24"/>
          <w:szCs w:val="24"/>
        </w:rPr>
        <w:t xml:space="preserve">Have occupied as owner or tenant any land or premises within the Parish for the 12 preceding months. </w:t>
      </w:r>
    </w:p>
    <w:p w14:paraId="4176696E" w14:textId="77777777" w:rsidR="00A70258" w:rsidRPr="000770B7" w:rsidRDefault="00A70258" w:rsidP="00A70258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770B7">
        <w:rPr>
          <w:rFonts w:ascii="Arial" w:hAnsi="Arial" w:cs="Arial"/>
          <w:sz w:val="24"/>
          <w:szCs w:val="24"/>
        </w:rPr>
        <w:t>Main or only place of work for 12 months preceding has been in Nether Alderley</w:t>
      </w:r>
    </w:p>
    <w:p w14:paraId="4176696F" w14:textId="77777777" w:rsidR="00A70258" w:rsidRDefault="00A70258" w:rsidP="00A7025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766970" w14:textId="77777777" w:rsidR="00A70258" w:rsidRPr="00A70258" w:rsidRDefault="00A70258" w:rsidP="00A7025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eligible as a Parish Councillor, you must not be </w:t>
      </w:r>
      <w:r w:rsidR="00D27C25">
        <w:rPr>
          <w:rFonts w:ascii="Arial" w:hAnsi="Arial" w:cs="Arial"/>
          <w:sz w:val="24"/>
          <w:szCs w:val="24"/>
        </w:rPr>
        <w:t>disqualified</w:t>
      </w:r>
      <w:r>
        <w:rPr>
          <w:rFonts w:ascii="Arial" w:hAnsi="Arial" w:cs="Arial"/>
          <w:sz w:val="24"/>
          <w:szCs w:val="24"/>
        </w:rPr>
        <w:t xml:space="preserve"> from standing (</w:t>
      </w:r>
      <w:r w:rsidR="000770B7">
        <w:rPr>
          <w:rFonts w:ascii="Arial" w:hAnsi="Arial" w:cs="Arial"/>
          <w:sz w:val="24"/>
          <w:szCs w:val="24"/>
        </w:rPr>
        <w:t>further guidance can be found on the Electoral Commission website under ‘Standing for Election</w:t>
      </w:r>
      <w:r w:rsidR="001728AC">
        <w:rPr>
          <w:rFonts w:ascii="Arial" w:hAnsi="Arial" w:cs="Arial"/>
          <w:sz w:val="24"/>
          <w:szCs w:val="24"/>
        </w:rPr>
        <w:t xml:space="preserve">’/ ’Parish and Community Council elections in England and </w:t>
      </w:r>
      <w:proofErr w:type="spellStart"/>
      <w:r w:rsidR="001728AC">
        <w:rPr>
          <w:rFonts w:ascii="Arial" w:hAnsi="Arial" w:cs="Arial"/>
          <w:sz w:val="24"/>
          <w:szCs w:val="24"/>
        </w:rPr>
        <w:t>Wales’</w:t>
      </w:r>
      <w:proofErr w:type="spellEnd"/>
      <w:r w:rsidR="000770B7">
        <w:rPr>
          <w:rFonts w:ascii="Arial" w:hAnsi="Arial" w:cs="Arial"/>
          <w:sz w:val="24"/>
          <w:szCs w:val="24"/>
        </w:rPr>
        <w:t xml:space="preserve"> or by contacting the Clerk)</w:t>
      </w:r>
    </w:p>
    <w:p w14:paraId="41766971" w14:textId="77777777" w:rsidR="0002100E" w:rsidRDefault="0002100E" w:rsidP="00DD49F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1766973" w14:textId="77777777" w:rsidR="0002100E" w:rsidRDefault="0002100E" w:rsidP="00DD49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useful publication to read through, that explains the role of Parish Councillors and their Councils, is the ‘Good Councillor’s Guide’. A paper copy can be borrowed from the Clerk.</w:t>
      </w:r>
      <w:r w:rsidR="00D9577E">
        <w:rPr>
          <w:rFonts w:ascii="Arial" w:hAnsi="Arial" w:cs="Arial"/>
          <w:sz w:val="24"/>
          <w:szCs w:val="24"/>
        </w:rPr>
        <w:t xml:space="preserve"> An online version can be found on the National Association of Local Councils website under the heading ‘Publications’</w:t>
      </w:r>
    </w:p>
    <w:p w14:paraId="41766974" w14:textId="77777777" w:rsidR="0002100E" w:rsidRDefault="0002100E" w:rsidP="00DD49F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Parish Councillors </w:t>
      </w:r>
      <w:proofErr w:type="gramStart"/>
      <w:r>
        <w:rPr>
          <w:rFonts w:ascii="Arial" w:hAnsi="Arial" w:cs="Arial"/>
          <w:sz w:val="24"/>
          <w:szCs w:val="24"/>
        </w:rPr>
        <w:t>have to</w:t>
      </w:r>
      <w:proofErr w:type="gramEnd"/>
      <w:r>
        <w:rPr>
          <w:rFonts w:ascii="Arial" w:hAnsi="Arial" w:cs="Arial"/>
          <w:sz w:val="24"/>
          <w:szCs w:val="24"/>
        </w:rPr>
        <w:t xml:space="preserve"> abide by a Code of Conduct. Nether Alderley Parish Council’s Code can be viewed on the netheralderleyparish.com website or, again, a copy can be obtained from the Clerk to the Parish Council.</w:t>
      </w:r>
    </w:p>
    <w:p w14:paraId="41766975" w14:textId="77777777" w:rsidR="000770B7" w:rsidRDefault="000770B7" w:rsidP="000770B7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1766976" w14:textId="77777777" w:rsidR="000770B7" w:rsidRDefault="000770B7" w:rsidP="000770B7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The Parish Council intends to consider your application at its next meeting and the Clerk will contact you as soon as possible after that time.</w:t>
      </w:r>
    </w:p>
    <w:p w14:paraId="41766977" w14:textId="77777777" w:rsidR="000770B7" w:rsidRDefault="000770B7" w:rsidP="000770B7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41766978" w14:textId="40897133" w:rsidR="000770B7" w:rsidRDefault="000770B7" w:rsidP="000770B7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If you have any questions about Nether Alderley Parish Council or the work that Parish Councils are involved with, please </w:t>
      </w:r>
      <w:r w:rsidR="000F22E9">
        <w:rPr>
          <w:rFonts w:ascii="Arial" w:hAnsi="Arial" w:cs="Arial"/>
          <w:b/>
          <w:i/>
          <w:sz w:val="24"/>
          <w:szCs w:val="24"/>
        </w:rPr>
        <w:t xml:space="preserve">do contact the Clerk, </w:t>
      </w:r>
      <w:r w:rsidR="008E0C00">
        <w:rPr>
          <w:rFonts w:ascii="Arial" w:hAnsi="Arial" w:cs="Arial"/>
          <w:b/>
          <w:i/>
          <w:sz w:val="24"/>
          <w:szCs w:val="24"/>
        </w:rPr>
        <w:t xml:space="preserve">(Tel. No.: </w:t>
      </w:r>
      <w:r w:rsidR="000F22E9">
        <w:rPr>
          <w:rFonts w:ascii="Arial" w:hAnsi="Arial" w:cs="Arial"/>
          <w:b/>
          <w:i/>
          <w:sz w:val="24"/>
          <w:szCs w:val="24"/>
        </w:rPr>
        <w:t>07717 244 537</w:t>
      </w:r>
      <w:r>
        <w:rPr>
          <w:rFonts w:ascii="Arial" w:hAnsi="Arial" w:cs="Arial"/>
          <w:b/>
          <w:i/>
          <w:sz w:val="24"/>
          <w:szCs w:val="24"/>
        </w:rPr>
        <w:t xml:space="preserve"> or </w:t>
      </w:r>
      <w:hyperlink r:id="rId7" w:history="1">
        <w:r w:rsidR="008E0C00" w:rsidRPr="008F4D58">
          <w:rPr>
            <w:rStyle w:val="Hyperlink"/>
            <w:rFonts w:ascii="Arial" w:hAnsi="Arial" w:cs="Arial"/>
            <w:sz w:val="24"/>
            <w:szCs w:val="24"/>
          </w:rPr>
          <w:t>clerk.napc@gmail.com</w:t>
        </w:r>
      </w:hyperlink>
      <w:r w:rsidR="008E0C00">
        <w:rPr>
          <w:rFonts w:ascii="Arial" w:hAnsi="Arial" w:cs="Arial"/>
          <w:sz w:val="24"/>
          <w:szCs w:val="24"/>
        </w:rPr>
        <w:t>)</w:t>
      </w:r>
    </w:p>
    <w:p w14:paraId="41766979" w14:textId="77777777" w:rsidR="006C30D7" w:rsidRDefault="006C30D7" w:rsidP="00DD49F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176697A" w14:textId="77777777" w:rsidR="006C30D7" w:rsidRPr="006C30D7" w:rsidRDefault="006C30D7" w:rsidP="00DD49F6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6C30D7">
        <w:rPr>
          <w:rFonts w:ascii="Arial" w:hAnsi="Arial" w:cs="Arial"/>
          <w:b/>
          <w:i/>
          <w:sz w:val="24"/>
          <w:szCs w:val="24"/>
        </w:rPr>
        <w:t>Thank you, again, for your interest.</w:t>
      </w:r>
    </w:p>
    <w:p w14:paraId="4176697B" w14:textId="77777777" w:rsidR="00DD49F6" w:rsidRDefault="00DD49F6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176697C" w14:textId="2FE460A5" w:rsidR="00DD49F6" w:rsidRDefault="009F5F84" w:rsidP="00DD49F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C5582" wp14:editId="3F58D64E">
                <wp:simplePos x="0" y="0"/>
                <wp:positionH relativeFrom="column">
                  <wp:posOffset>66675</wp:posOffset>
                </wp:positionH>
                <wp:positionV relativeFrom="paragraph">
                  <wp:posOffset>586741</wp:posOffset>
                </wp:positionV>
                <wp:extent cx="5791200" cy="1981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ECCBE" w14:textId="77777777" w:rsidR="009F5F84" w:rsidRDefault="009F5F84" w:rsidP="009F5F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Please return your completed form to:</w:t>
                            </w:r>
                          </w:p>
                          <w:p w14:paraId="1D916054" w14:textId="77777777" w:rsidR="009F5F84" w:rsidRDefault="009F5F84" w:rsidP="009F5F84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F211E3" w14:textId="77777777" w:rsidR="00836F29" w:rsidRDefault="00836F29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David Naylor</w:t>
                            </w:r>
                          </w:p>
                          <w:p w14:paraId="6D293F0B" w14:textId="5B3DD178" w:rsidR="009F5F84" w:rsidRDefault="008216C7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26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Barnside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Way</w:t>
                            </w:r>
                          </w:p>
                          <w:p w14:paraId="6264829A" w14:textId="4ADDEF52" w:rsidR="009F5F84" w:rsidRDefault="008216C7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Tytherington</w:t>
                            </w:r>
                          </w:p>
                          <w:p w14:paraId="22E9DC1E" w14:textId="1667AFD6" w:rsidR="008216C7" w:rsidRDefault="008216C7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Macclesfield</w:t>
                            </w:r>
                          </w:p>
                          <w:p w14:paraId="564BB5D5" w14:textId="571F015B" w:rsidR="008216C7" w:rsidRDefault="008216C7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Cheshire</w:t>
                            </w:r>
                          </w:p>
                          <w:p w14:paraId="73E53C83" w14:textId="39BD4A66" w:rsidR="00E8069F" w:rsidRDefault="008216C7" w:rsidP="009F5F84">
                            <w:pPr>
                              <w:spacing w:after="0"/>
                              <w:ind w:left="144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SK10 2</w:t>
                            </w:r>
                            <w:r w:rsidR="00836F2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TZ</w:t>
                            </w:r>
                          </w:p>
                          <w:p w14:paraId="5C906BE8" w14:textId="1BCD0BDF" w:rsidR="009F5F84" w:rsidRDefault="00E8069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E806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 by email: </w:t>
                            </w:r>
                            <w:hyperlink r:id="rId8" w:history="1">
                              <w:r w:rsidR="00836F29" w:rsidRPr="004E52C1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clerk.napc@gmail.com</w:t>
                              </w:r>
                            </w:hyperlink>
                          </w:p>
                          <w:p w14:paraId="6E63C376" w14:textId="77777777" w:rsidR="00836F29" w:rsidRPr="00E8069F" w:rsidRDefault="00836F2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C558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.25pt;margin-top:46.2pt;width:456pt;height:1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" fillcolor="white [3201]" strokeweight=".5pt">
                <v:textbox>
                  <w:txbxContent>
                    <w:p w14:paraId="49CECCBE" w14:textId="77777777" w:rsidR="009F5F84" w:rsidRDefault="009F5F84" w:rsidP="009F5F8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Please return your completed form to:</w:t>
                      </w:r>
                    </w:p>
                    <w:p w14:paraId="1D916054" w14:textId="77777777" w:rsidR="009F5F84" w:rsidRDefault="009F5F84" w:rsidP="009F5F84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26F211E3" w14:textId="77777777" w:rsidR="00836F29" w:rsidRDefault="00836F29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David Naylor</w:t>
                      </w:r>
                    </w:p>
                    <w:p w14:paraId="6D293F0B" w14:textId="5B3DD178" w:rsidR="009F5F84" w:rsidRDefault="008216C7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26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Barnside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Way</w:t>
                      </w:r>
                    </w:p>
                    <w:p w14:paraId="6264829A" w14:textId="4ADDEF52" w:rsidR="009F5F84" w:rsidRDefault="008216C7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Tytherington</w:t>
                      </w:r>
                    </w:p>
                    <w:p w14:paraId="22E9DC1E" w14:textId="1667AFD6" w:rsidR="008216C7" w:rsidRDefault="008216C7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Macclesfield</w:t>
                      </w:r>
                    </w:p>
                    <w:p w14:paraId="564BB5D5" w14:textId="571F015B" w:rsidR="008216C7" w:rsidRDefault="008216C7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Cheshire</w:t>
                      </w:r>
                    </w:p>
                    <w:p w14:paraId="73E53C83" w14:textId="39BD4A66" w:rsidR="00E8069F" w:rsidRDefault="008216C7" w:rsidP="009F5F84">
                      <w:pPr>
                        <w:spacing w:after="0"/>
                        <w:ind w:left="144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SK10 2</w:t>
                      </w:r>
                      <w:r w:rsidR="00836F2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TZ</w:t>
                      </w:r>
                    </w:p>
                    <w:p w14:paraId="5C906BE8" w14:textId="1BCD0BDF" w:rsidR="009F5F84" w:rsidRDefault="00E8069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E806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 by email: </w:t>
                      </w:r>
                      <w:hyperlink r:id="rId9" w:history="1">
                        <w:r w:rsidR="00836F29" w:rsidRPr="004E52C1">
                          <w:rPr>
                            <w:rStyle w:val="Hyperlink"/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clerk.napc@gmail.com</w:t>
                        </w:r>
                      </w:hyperlink>
                    </w:p>
                    <w:p w14:paraId="6E63C376" w14:textId="77777777" w:rsidR="00836F29" w:rsidRPr="00E8069F" w:rsidRDefault="00836F2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D49F6" w:rsidSect="00BF7E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2A24E" w14:textId="77777777" w:rsidR="004455FB" w:rsidRDefault="004455FB" w:rsidP="0031408C">
      <w:pPr>
        <w:spacing w:after="0" w:line="240" w:lineRule="auto"/>
      </w:pPr>
      <w:r>
        <w:separator/>
      </w:r>
    </w:p>
  </w:endnote>
  <w:endnote w:type="continuationSeparator" w:id="0">
    <w:p w14:paraId="108B9C86" w14:textId="77777777" w:rsidR="004455FB" w:rsidRDefault="004455FB" w:rsidP="0031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4" w14:textId="77777777" w:rsidR="0031408C" w:rsidRDefault="003140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5" w14:textId="77777777" w:rsidR="0031408C" w:rsidRDefault="003140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7" w14:textId="77777777" w:rsidR="0031408C" w:rsidRDefault="003140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E1EB4" w14:textId="77777777" w:rsidR="004455FB" w:rsidRDefault="004455FB" w:rsidP="0031408C">
      <w:pPr>
        <w:spacing w:after="0" w:line="240" w:lineRule="auto"/>
      </w:pPr>
      <w:r>
        <w:separator/>
      </w:r>
    </w:p>
  </w:footnote>
  <w:footnote w:type="continuationSeparator" w:id="0">
    <w:p w14:paraId="104A3C5F" w14:textId="77777777" w:rsidR="004455FB" w:rsidRDefault="004455FB" w:rsidP="0031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2" w14:textId="77777777" w:rsidR="0031408C" w:rsidRDefault="003140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3" w14:textId="77777777" w:rsidR="0031408C" w:rsidRDefault="003140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6986" w14:textId="77777777" w:rsidR="0031408C" w:rsidRDefault="003140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A4194"/>
    <w:multiLevelType w:val="hybridMultilevel"/>
    <w:tmpl w:val="17100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183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F6"/>
    <w:rsid w:val="0001590D"/>
    <w:rsid w:val="0002100E"/>
    <w:rsid w:val="000770B7"/>
    <w:rsid w:val="000D7D7C"/>
    <w:rsid w:val="000F22E9"/>
    <w:rsid w:val="001728AC"/>
    <w:rsid w:val="001C6483"/>
    <w:rsid w:val="002401FE"/>
    <w:rsid w:val="0025578A"/>
    <w:rsid w:val="0031408C"/>
    <w:rsid w:val="00321C56"/>
    <w:rsid w:val="003E093E"/>
    <w:rsid w:val="00417B44"/>
    <w:rsid w:val="004455FB"/>
    <w:rsid w:val="004678B7"/>
    <w:rsid w:val="00487C47"/>
    <w:rsid w:val="00531719"/>
    <w:rsid w:val="006C30D7"/>
    <w:rsid w:val="00730883"/>
    <w:rsid w:val="007E311E"/>
    <w:rsid w:val="008216C7"/>
    <w:rsid w:val="0083510E"/>
    <w:rsid w:val="00836F29"/>
    <w:rsid w:val="008E0C00"/>
    <w:rsid w:val="008E7E1E"/>
    <w:rsid w:val="009F5F84"/>
    <w:rsid w:val="00A70258"/>
    <w:rsid w:val="00AC0A46"/>
    <w:rsid w:val="00AE6BFB"/>
    <w:rsid w:val="00B14981"/>
    <w:rsid w:val="00BF7E1B"/>
    <w:rsid w:val="00D27C25"/>
    <w:rsid w:val="00D731F9"/>
    <w:rsid w:val="00D80350"/>
    <w:rsid w:val="00D9577E"/>
    <w:rsid w:val="00DD49F6"/>
    <w:rsid w:val="00E8069F"/>
    <w:rsid w:val="00F23D79"/>
    <w:rsid w:val="00F51016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6692F"/>
  <w15:docId w15:val="{D114B360-D6A5-4520-BDFE-CB017C9E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02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08C"/>
  </w:style>
  <w:style w:type="paragraph" w:styleId="Footer">
    <w:name w:val="footer"/>
    <w:basedOn w:val="Normal"/>
    <w:link w:val="FooterChar"/>
    <w:uiPriority w:val="99"/>
    <w:unhideWhenUsed/>
    <w:rsid w:val="003140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08C"/>
  </w:style>
  <w:style w:type="paragraph" w:styleId="BalloonText">
    <w:name w:val="Balloon Text"/>
    <w:basedOn w:val="Normal"/>
    <w:link w:val="BalloonTextChar"/>
    <w:uiPriority w:val="99"/>
    <w:semiHidden/>
    <w:unhideWhenUsed/>
    <w:rsid w:val="00F23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79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0F22E9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E0C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napc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lerk.napc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erk.nap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David Naylor</cp:lastModifiedBy>
  <cp:revision>2</cp:revision>
  <cp:lastPrinted>2017-06-13T11:39:00Z</cp:lastPrinted>
  <dcterms:created xsi:type="dcterms:W3CDTF">2022-06-01T13:33:00Z</dcterms:created>
  <dcterms:modified xsi:type="dcterms:W3CDTF">2022-06-01T13:33:00Z</dcterms:modified>
</cp:coreProperties>
</file>